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DC" w:rsidRPr="00FB03DC" w:rsidRDefault="00FB03DC" w:rsidP="00FB03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B03DC">
        <w:rPr>
          <w:rFonts w:ascii="Times New Roman" w:hAnsi="Times New Roman" w:cs="Times New Roman"/>
          <w:sz w:val="24"/>
          <w:szCs w:val="24"/>
        </w:rPr>
        <w:t>Приложение</w:t>
      </w:r>
    </w:p>
    <w:p w:rsidR="00FB03DC" w:rsidRPr="00FB03DC" w:rsidRDefault="00FB03DC" w:rsidP="00FB03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B03DC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FB03DC" w:rsidRPr="00FB03DC" w:rsidRDefault="00FB03DC" w:rsidP="00FB03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B03DC">
        <w:rPr>
          <w:rFonts w:ascii="Times New Roman" w:hAnsi="Times New Roman" w:cs="Times New Roman"/>
          <w:sz w:val="24"/>
          <w:szCs w:val="24"/>
        </w:rPr>
        <w:t>муниципальным служащим</w:t>
      </w:r>
    </w:p>
    <w:p w:rsidR="00FB03DC" w:rsidRPr="00FB03DC" w:rsidRDefault="00FB03DC" w:rsidP="00FB03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B03DC">
        <w:rPr>
          <w:rFonts w:ascii="Times New Roman" w:hAnsi="Times New Roman" w:cs="Times New Roman"/>
          <w:sz w:val="24"/>
          <w:szCs w:val="24"/>
        </w:rPr>
        <w:t>администрации рабочего поселка</w:t>
      </w:r>
    </w:p>
    <w:p w:rsidR="00FB03DC" w:rsidRPr="00FB03DC" w:rsidRDefault="00FB03DC" w:rsidP="00FB03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B03DC">
        <w:rPr>
          <w:rFonts w:ascii="Times New Roman" w:hAnsi="Times New Roman" w:cs="Times New Roman"/>
          <w:sz w:val="24"/>
          <w:szCs w:val="24"/>
        </w:rPr>
        <w:t>Чик Коченевского района</w:t>
      </w:r>
    </w:p>
    <w:p w:rsidR="00FB03DC" w:rsidRPr="00FB03DC" w:rsidRDefault="00FB03DC" w:rsidP="00FB03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B03DC">
        <w:rPr>
          <w:rFonts w:ascii="Times New Roman" w:hAnsi="Times New Roman" w:cs="Times New Roman"/>
          <w:sz w:val="24"/>
          <w:szCs w:val="24"/>
        </w:rPr>
        <w:t xml:space="preserve">о выполнении иной оплачиваемой       </w:t>
      </w:r>
    </w:p>
    <w:p w:rsidR="00FB03DC" w:rsidRPr="00FB03DC" w:rsidRDefault="00FB03DC" w:rsidP="00FB03DC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B03DC">
        <w:rPr>
          <w:rFonts w:ascii="Times New Roman" w:hAnsi="Times New Roman" w:cs="Times New Roman"/>
          <w:sz w:val="24"/>
          <w:szCs w:val="24"/>
        </w:rPr>
        <w:t>работы</w:t>
      </w:r>
    </w:p>
    <w:p w:rsidR="00FB03DC" w:rsidRPr="00FB03DC" w:rsidRDefault="00FB03DC" w:rsidP="00FB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DC" w:rsidRDefault="00FB03DC" w:rsidP="00F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</w:t>
      </w: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служащего о выполнении иной оплачиваемой работы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11 Федерального закона от 2 марта 2007 года № 25- ФЗ «О муниципальной службе в Российской Федерации» я, ______________________________________________________________________</w:t>
      </w: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______________________________________________________________________</w:t>
      </w: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"____" _______________ 20__ г. по "____"   ______________  20__  г.</w:t>
      </w:r>
    </w:p>
    <w:p w:rsidR="00FB03DC" w:rsidRDefault="00FB03DC" w:rsidP="00F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(занимаюсь) иной оплачиваемой деятельностью выполняя работу ___________________________________________________________________</w:t>
      </w: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трудовому договору, гражданско-трудовому договору)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______________________________________________________________________</w:t>
      </w: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организации)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__________________________________________________________________</w:t>
      </w: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(конкретная работа или трудовая функция)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03DC" w:rsidRDefault="00FB03DC" w:rsidP="00FB0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_______________ 20__ г.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B03DC" w:rsidRDefault="00FB03DC" w:rsidP="00FB03D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FB03DC" w:rsidRDefault="00FB03DC" w:rsidP="00FB0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Мнение руководителя (работодателя)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3DC" w:rsidRDefault="00FB03DC" w:rsidP="00FB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 20 ___ г.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FB03DC" w:rsidRDefault="00FB03DC" w:rsidP="00FB03DC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(Ф.И.О.)</w:t>
      </w:r>
    </w:p>
    <w:p w:rsidR="00F70AF5" w:rsidRDefault="00F70AF5"/>
    <w:sectPr w:rsidR="00F70AF5" w:rsidSect="00FB03D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3DC"/>
    <w:rsid w:val="00136638"/>
    <w:rsid w:val="005821B8"/>
    <w:rsid w:val="00F70AF5"/>
    <w:rsid w:val="00FB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Company>адм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2017-10-06T04:01:00Z</dcterms:created>
  <dcterms:modified xsi:type="dcterms:W3CDTF">2017-10-06T04:06:00Z</dcterms:modified>
</cp:coreProperties>
</file>